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8" w:rsidRDefault="00AC2B48" w:rsidP="00AC2B48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AC2B48" w:rsidRDefault="00AC2B48" w:rsidP="00AC2B48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AC2B48" w:rsidRDefault="00AC2B48" w:rsidP="00AC2B48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AC2B48" w:rsidRDefault="00AC2B48" w:rsidP="00AC2B4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AC2B48" w:rsidRDefault="00AC2B48" w:rsidP="00AC2B4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AC2B48" w:rsidRDefault="00AC2B48" w:rsidP="00AC2B4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AC2B48" w:rsidRDefault="00AC2B48" w:rsidP="00AC2B48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AC2B48" w:rsidRDefault="00AC2B48" w:rsidP="00AC2B4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APSTIPRINĀTI</w:t>
      </w:r>
    </w:p>
    <w:p w:rsidR="00AC2B48" w:rsidRDefault="00AC2B48" w:rsidP="00AC2B4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ar Madonas novada pašvaldības domes</w:t>
      </w:r>
    </w:p>
    <w:p w:rsidR="00AC2B48" w:rsidRDefault="00AC2B48" w:rsidP="00AC2B4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28</w:t>
      </w:r>
      <w:r>
        <w:rPr>
          <w:rFonts w:cs="Times New Roman"/>
          <w:lang w:bidi="ar-SA"/>
        </w:rPr>
        <w:t>.1</w:t>
      </w:r>
      <w:r>
        <w:rPr>
          <w:rFonts w:cs="Times New Roman"/>
          <w:lang w:bidi="ar-SA"/>
        </w:rPr>
        <w:t>2.2018. lēmumu Nr.552</w:t>
      </w:r>
    </w:p>
    <w:p w:rsidR="00AC2B48" w:rsidRDefault="00AC2B48" w:rsidP="00AC2B4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(protokols Nr.23, </w:t>
      </w:r>
      <w:r w:rsidR="00007DCF">
        <w:rPr>
          <w:rFonts w:cs="Times New Roman"/>
          <w:lang w:bidi="ar-SA"/>
        </w:rPr>
        <w:t>21</w:t>
      </w:r>
      <w:bookmarkStart w:id="0" w:name="_GoBack"/>
      <w:bookmarkEnd w:id="0"/>
      <w:r>
        <w:rPr>
          <w:rFonts w:cs="Times New Roman"/>
          <w:lang w:bidi="ar-SA"/>
        </w:rPr>
        <w:t>.p.)</w:t>
      </w:r>
    </w:p>
    <w:p w:rsidR="00AC2B48" w:rsidRDefault="00AC2B48" w:rsidP="00AC2B48"/>
    <w:p w:rsidR="00AC2B48" w:rsidRDefault="00AC2B48" w:rsidP="00AC2B48"/>
    <w:p w:rsidR="00AC2B48" w:rsidRDefault="00AC2B48" w:rsidP="00AC2B48">
      <w:pPr>
        <w:jc w:val="center"/>
        <w:outlineLvl w:val="0"/>
        <w:rPr>
          <w:b/>
        </w:rPr>
      </w:pPr>
      <w:r>
        <w:rPr>
          <w:b/>
        </w:rPr>
        <w:t xml:space="preserve">SAISTOŠIE  </w:t>
      </w:r>
      <w:r>
        <w:rPr>
          <w:b/>
        </w:rPr>
        <w:t>NOTEIKUMI  Nr. 22</w:t>
      </w:r>
    </w:p>
    <w:p w:rsidR="00AC2B48" w:rsidRDefault="00AC2B48" w:rsidP="00AC2B48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AC2B48" w:rsidRDefault="00AC2B48" w:rsidP="00AC2B48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883499" w:rsidRPr="00BA5170" w:rsidRDefault="00883499" w:rsidP="00AC2B48">
      <w:pPr>
        <w:pStyle w:val="Pamatteksts"/>
        <w:outlineLvl w:val="0"/>
        <w:rPr>
          <w:b/>
          <w:u w:val="single"/>
        </w:rPr>
      </w:pPr>
    </w:p>
    <w:p w:rsidR="00883499" w:rsidRPr="00751E46" w:rsidRDefault="00883499" w:rsidP="00AC2B48">
      <w:pPr>
        <w:jc w:val="both"/>
      </w:pPr>
    </w:p>
    <w:p w:rsidR="00883499" w:rsidRDefault="00883499" w:rsidP="00AC2B48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AC2B48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883499" w:rsidRPr="00E9555E" w:rsidRDefault="00883499" w:rsidP="00AC2B48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2018.gadam       </w:t>
      </w:r>
    </w:p>
    <w:p w:rsidR="00883499" w:rsidRPr="005417BF" w:rsidRDefault="00594E29" w:rsidP="00AC2B48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C0315">
        <w:rPr>
          <w:rFonts w:cs="Times New Roman"/>
          <w:color w:val="000000"/>
          <w:lang w:bidi="ar-SA"/>
        </w:rPr>
        <w:t>30437351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AC2B48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883499" w:rsidRDefault="00883499" w:rsidP="00AC2B48">
      <w:pPr>
        <w:ind w:left="720"/>
        <w:jc w:val="both"/>
      </w:pPr>
      <w:r>
        <w:t xml:space="preserve">“Apstiprināt Madonas novada pašvaldības pamatbudžetu 2018.gadam     </w:t>
      </w:r>
    </w:p>
    <w:p w:rsidR="00883499" w:rsidRDefault="00883499" w:rsidP="00AC2B48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8C0315">
        <w:rPr>
          <w:rFonts w:cs="Times New Roman"/>
          <w:color w:val="000000"/>
          <w:lang w:bidi="ar-SA"/>
        </w:rPr>
        <w:t>32456124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3C4826" w:rsidRDefault="003C4826" w:rsidP="00AC2B48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3C4826" w:rsidRPr="005417BF" w:rsidRDefault="003C4826" w:rsidP="00AC2B48">
      <w:pPr>
        <w:ind w:left="720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“Apstiprināt Madonas novada  pašvaldības speciālo budžetu 2018.gadam ieņēmumos </w:t>
      </w:r>
      <w:r w:rsidRPr="00931E8E">
        <w:t>1082935,00</w:t>
      </w:r>
      <w:r>
        <w:t xml:space="preserve"> eiro apmērā, izdevumus  1242644,00</w:t>
      </w:r>
      <w:r w:rsidRPr="00931E8E">
        <w:t xml:space="preserve"> </w:t>
      </w:r>
      <w:r>
        <w:t>eiro apmērā.”</w:t>
      </w:r>
    </w:p>
    <w:p w:rsidR="005417BF" w:rsidRDefault="003C4826" w:rsidP="00AC2B48">
      <w:pPr>
        <w:jc w:val="both"/>
      </w:pPr>
      <w:r>
        <w:t>4</w:t>
      </w:r>
      <w:r w:rsidR="004F6926">
        <w:t>.</w:t>
      </w:r>
      <w:r w:rsidR="005417BF">
        <w:t xml:space="preserve"> Apstiprināt Madonas novada pašvaldības ziedojumus un dāvinājumus 2018.gadam ieņēmumos </w:t>
      </w:r>
      <w:r w:rsidR="003D2001">
        <w:t>4</w:t>
      </w:r>
      <w:r w:rsidR="00DC1F48">
        <w:t>7</w:t>
      </w:r>
      <w:r w:rsidR="008C0315">
        <w:t>92,</w:t>
      </w:r>
      <w:r w:rsidR="005417BF" w:rsidRPr="00625F14">
        <w:t xml:space="preserve">00 </w:t>
      </w:r>
      <w:r w:rsidR="005417BF">
        <w:t xml:space="preserve">eiro apmērā un izdevumos </w:t>
      </w:r>
      <w:r w:rsidR="003D2001">
        <w:t>4</w:t>
      </w:r>
      <w:r w:rsidR="00DC1F48">
        <w:t>546</w:t>
      </w:r>
      <w:r w:rsidR="008C0315">
        <w:t>,</w:t>
      </w:r>
      <w:r w:rsidR="005417BF" w:rsidRPr="00625F14">
        <w:t xml:space="preserve">00 </w:t>
      </w:r>
      <w:r w:rsidR="005417BF">
        <w:t>EUR apmērā.</w:t>
      </w:r>
    </w:p>
    <w:p w:rsidR="00883499" w:rsidRDefault="00883499" w:rsidP="00AC2B48">
      <w:pPr>
        <w:jc w:val="both"/>
      </w:pPr>
    </w:p>
    <w:p w:rsidR="00AC2B48" w:rsidRDefault="00AC2B48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AC2B48">
      <w:pPr>
        <w:ind w:firstLine="720"/>
        <w:jc w:val="both"/>
      </w:pPr>
      <w:r>
        <w:t xml:space="preserve">Domes  priekšsēdētājs                          </w:t>
      </w:r>
      <w:r w:rsidR="00AC2B48">
        <w:tab/>
      </w:r>
      <w:r>
        <w:t xml:space="preserve">                           Agris </w:t>
      </w:r>
      <w:proofErr w:type="spellStart"/>
      <w:r>
        <w:t>Lungevičs</w:t>
      </w:r>
      <w:proofErr w:type="spellEnd"/>
    </w:p>
    <w:sectPr w:rsidR="00883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07DCF"/>
    <w:rsid w:val="000154A8"/>
    <w:rsid w:val="00071C30"/>
    <w:rsid w:val="0013472A"/>
    <w:rsid w:val="003723C0"/>
    <w:rsid w:val="003C4826"/>
    <w:rsid w:val="003D2001"/>
    <w:rsid w:val="004F6926"/>
    <w:rsid w:val="005261E0"/>
    <w:rsid w:val="005417BF"/>
    <w:rsid w:val="00594E29"/>
    <w:rsid w:val="00625F14"/>
    <w:rsid w:val="00712383"/>
    <w:rsid w:val="00727417"/>
    <w:rsid w:val="00793E64"/>
    <w:rsid w:val="00883499"/>
    <w:rsid w:val="008C0315"/>
    <w:rsid w:val="009229F5"/>
    <w:rsid w:val="00931E8E"/>
    <w:rsid w:val="009B6213"/>
    <w:rsid w:val="00AC2B48"/>
    <w:rsid w:val="00DB021C"/>
    <w:rsid w:val="00DC1F48"/>
    <w:rsid w:val="00DD053E"/>
    <w:rsid w:val="00DF2B3B"/>
    <w:rsid w:val="00E45967"/>
    <w:rsid w:val="00E64B1D"/>
    <w:rsid w:val="00E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05C6E0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</cp:revision>
  <dcterms:created xsi:type="dcterms:W3CDTF">2018-12-14T10:55:00Z</dcterms:created>
  <dcterms:modified xsi:type="dcterms:W3CDTF">2019-01-02T14:40:00Z</dcterms:modified>
</cp:coreProperties>
</file>